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EAEA" w14:textId="3F7D71DB" w:rsidR="004F4255" w:rsidRDefault="00084EAB">
      <w:r>
        <w:rPr>
          <w:noProof/>
        </w:rPr>
        <w:drawing>
          <wp:anchor distT="0" distB="0" distL="114300" distR="114300" simplePos="0" relativeHeight="251659264" behindDoc="0" locked="0" layoutInCell="1" allowOverlap="1" wp14:anchorId="52E4F756" wp14:editId="6571B33D">
            <wp:simplePos x="0" y="0"/>
            <wp:positionH relativeFrom="column">
              <wp:posOffset>3487420</wp:posOffset>
            </wp:positionH>
            <wp:positionV relativeFrom="paragraph">
              <wp:posOffset>-427990</wp:posOffset>
            </wp:positionV>
            <wp:extent cx="2018030" cy="3114040"/>
            <wp:effectExtent l="4445" t="0" r="5715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803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1AD">
        <w:rPr>
          <w:noProof/>
        </w:rPr>
        <w:drawing>
          <wp:anchor distT="0" distB="0" distL="114300" distR="114300" simplePos="0" relativeHeight="251660288" behindDoc="0" locked="0" layoutInCell="1" allowOverlap="1" wp14:anchorId="66851C86" wp14:editId="7202C88E">
            <wp:simplePos x="0" y="0"/>
            <wp:positionH relativeFrom="column">
              <wp:posOffset>211455</wp:posOffset>
            </wp:positionH>
            <wp:positionV relativeFrom="paragraph">
              <wp:posOffset>-438785</wp:posOffset>
            </wp:positionV>
            <wp:extent cx="1962150" cy="3102610"/>
            <wp:effectExtent l="1270" t="0" r="127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6215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425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55"/>
    <w:rsid w:val="00084EAB"/>
    <w:rsid w:val="004F4255"/>
    <w:rsid w:val="006D21AD"/>
    <w:rsid w:val="00C35297"/>
    <w:rsid w:val="00D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C284"/>
  <w15:chartTrackingRefBased/>
  <w15:docId w15:val="{BBE895C9-54C4-374A-A096-C1503F6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Zamora</dc:creator>
  <cp:keywords/>
  <dc:description/>
  <cp:lastModifiedBy>María Pincay Zamora</cp:lastModifiedBy>
  <cp:revision>5</cp:revision>
  <dcterms:created xsi:type="dcterms:W3CDTF">2023-10-02T13:12:00Z</dcterms:created>
  <dcterms:modified xsi:type="dcterms:W3CDTF">2025-01-28T16:05:00Z</dcterms:modified>
</cp:coreProperties>
</file>