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31999" w14:textId="77777777" w:rsidR="00DC57BD" w:rsidRDefault="00DC57BD">
      <w:r>
        <w:rPr>
          <w:noProof/>
        </w:rPr>
        <w:drawing>
          <wp:anchor distT="0" distB="0" distL="114300" distR="114300" simplePos="0" relativeHeight="251659264" behindDoc="0" locked="0" layoutInCell="1" allowOverlap="1" wp14:anchorId="43428ADB" wp14:editId="3BB0EFCB">
            <wp:simplePos x="0" y="0"/>
            <wp:positionH relativeFrom="column">
              <wp:posOffset>-855345</wp:posOffset>
            </wp:positionH>
            <wp:positionV relativeFrom="paragraph">
              <wp:posOffset>0</wp:posOffset>
            </wp:positionV>
            <wp:extent cx="3660775" cy="2286000"/>
            <wp:effectExtent l="0" t="0" r="0" b="0"/>
            <wp:wrapTopAndBottom/>
            <wp:docPr id="6576311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31180" name="Imagen 65763118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7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DAD11A8" wp14:editId="364978ED">
            <wp:simplePos x="0" y="0"/>
            <wp:positionH relativeFrom="column">
              <wp:posOffset>2953385</wp:posOffset>
            </wp:positionH>
            <wp:positionV relativeFrom="paragraph">
              <wp:posOffset>0</wp:posOffset>
            </wp:positionV>
            <wp:extent cx="3474085" cy="2286000"/>
            <wp:effectExtent l="0" t="0" r="0" b="0"/>
            <wp:wrapTopAndBottom/>
            <wp:docPr id="114550719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507190" name="Imagen 11455071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08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57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BD"/>
    <w:rsid w:val="0002380B"/>
    <w:rsid w:val="002960F7"/>
    <w:rsid w:val="00DC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1CA743"/>
  <w15:chartTrackingRefBased/>
  <w15:docId w15:val="{99BDCD1F-D4EF-4544-91DB-34E086B5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5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5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57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5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57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57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57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57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57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5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5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5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57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57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57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57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57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57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5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5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5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5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5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57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57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57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5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57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57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 CAROLINA PEREZ MERCHAN</dc:creator>
  <cp:keywords/>
  <dc:description/>
  <cp:lastModifiedBy>DOMENICA CAROLINA PEREZ MERCHAN</cp:lastModifiedBy>
  <cp:revision>2</cp:revision>
  <dcterms:created xsi:type="dcterms:W3CDTF">2024-09-09T21:59:00Z</dcterms:created>
  <dcterms:modified xsi:type="dcterms:W3CDTF">2024-09-09T21:59:00Z</dcterms:modified>
</cp:coreProperties>
</file>