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762587" cy="646953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87" cy="64695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EC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