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4F388" w14:textId="62188847" w:rsidR="00C52B3D" w:rsidRDefault="00746726">
      <w:r>
        <w:rPr>
          <w:noProof/>
        </w:rPr>
        <w:drawing>
          <wp:anchor distT="0" distB="0" distL="114300" distR="114300" simplePos="0" relativeHeight="251658240" behindDoc="1" locked="0" layoutInCell="1" allowOverlap="1" wp14:anchorId="78BBE83E" wp14:editId="7DAECF88">
            <wp:simplePos x="0" y="0"/>
            <wp:positionH relativeFrom="column">
              <wp:posOffset>442339</wp:posOffset>
            </wp:positionH>
            <wp:positionV relativeFrom="paragraph">
              <wp:posOffset>-1992250</wp:posOffset>
            </wp:positionV>
            <wp:extent cx="4886201" cy="7392422"/>
            <wp:effectExtent l="1257300" t="0" r="1229360" b="0"/>
            <wp:wrapNone/>
            <wp:docPr id="18109785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85186" cy="7542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2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726"/>
    <w:rsid w:val="00746726"/>
    <w:rsid w:val="00B72369"/>
    <w:rsid w:val="00C52B3D"/>
    <w:rsid w:val="00C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6722"/>
  <w15:chartTrackingRefBased/>
  <w15:docId w15:val="{922A7873-4F25-4E0C-9E14-BB3E566E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6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6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67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6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67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6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6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6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6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6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6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67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67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672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67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67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67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67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6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6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6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6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6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67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67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672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6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672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6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Renteria</dc:creator>
  <cp:keywords/>
  <dc:description/>
  <cp:lastModifiedBy>Monica Renteria</cp:lastModifiedBy>
  <cp:revision>1</cp:revision>
  <dcterms:created xsi:type="dcterms:W3CDTF">2024-09-10T03:00:00Z</dcterms:created>
  <dcterms:modified xsi:type="dcterms:W3CDTF">2024-09-10T03:17:00Z</dcterms:modified>
</cp:coreProperties>
</file>