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C1E7" w14:textId="4664FFB4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Calligraphy" w:eastAsia="Times New Roman" w:hAnsi="Lucida Calligraphy" w:cs="Lucida Calligraphy"/>
          <w:b/>
          <w:bCs/>
          <w:i/>
          <w:iCs/>
          <w:color w:val="17365D" w:themeColor="text2" w:themeShade="BF"/>
          <w:kern w:val="28"/>
          <w:sz w:val="52"/>
          <w:szCs w:val="52"/>
          <w:lang w:val="es-ES_tradnl"/>
        </w:rPr>
      </w:pPr>
      <w:r w:rsidRPr="00E865C9">
        <w:rPr>
          <w:rFonts w:ascii="Lucida Calligraphy" w:eastAsia="Times New Roman" w:hAnsi="Lucida Calligraphy" w:cs="Lucida Calligraphy"/>
          <w:b/>
          <w:bCs/>
          <w:i/>
          <w:iCs/>
          <w:color w:val="17365D" w:themeColor="text2" w:themeShade="BF"/>
          <w:kern w:val="28"/>
          <w:sz w:val="52"/>
          <w:szCs w:val="52"/>
          <w:lang w:val="es-ES_tradnl"/>
        </w:rPr>
        <w:t>Michael J</w:t>
      </w:r>
      <w:r w:rsidR="00400183">
        <w:rPr>
          <w:rFonts w:ascii="Lucida Calligraphy" w:eastAsia="Times New Roman" w:hAnsi="Lucida Calligraphy" w:cs="Lucida Calligraphy"/>
          <w:b/>
          <w:bCs/>
          <w:i/>
          <w:iCs/>
          <w:color w:val="17365D" w:themeColor="text2" w:themeShade="BF"/>
          <w:kern w:val="28"/>
          <w:sz w:val="52"/>
          <w:szCs w:val="52"/>
          <w:lang w:val="es-ES_tradnl"/>
        </w:rPr>
        <w:t>air</w:t>
      </w:r>
      <w:r w:rsidRPr="00E865C9">
        <w:rPr>
          <w:rFonts w:ascii="Lucida Calligraphy" w:eastAsia="Times New Roman" w:hAnsi="Lucida Calligraphy" w:cs="Lucida Calligraphy"/>
          <w:b/>
          <w:bCs/>
          <w:i/>
          <w:iCs/>
          <w:color w:val="17365D" w:themeColor="text2" w:themeShade="BF"/>
          <w:kern w:val="28"/>
          <w:sz w:val="52"/>
          <w:szCs w:val="52"/>
          <w:lang w:val="es-ES_tradnl"/>
        </w:rPr>
        <w:t xml:space="preserve"> Carvaca </w:t>
      </w:r>
      <w:r w:rsidR="00400183">
        <w:rPr>
          <w:rFonts w:ascii="Lucida Calligraphy" w:eastAsia="Times New Roman" w:hAnsi="Lucida Calligraphy" w:cs="Lucida Calligraphy"/>
          <w:b/>
          <w:bCs/>
          <w:i/>
          <w:iCs/>
          <w:color w:val="17365D" w:themeColor="text2" w:themeShade="BF"/>
          <w:kern w:val="28"/>
          <w:sz w:val="52"/>
          <w:szCs w:val="52"/>
          <w:lang w:val="es-ES_tradnl"/>
        </w:rPr>
        <w:t>Cabrera</w:t>
      </w:r>
    </w:p>
    <w:p w14:paraId="4DB895E1" w14:textId="04E86033" w:rsid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 xml:space="preserve">Dirección: </w:t>
      </w:r>
      <w:r w:rsidR="00400183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>Mucho lote 1 etapa 2</w:t>
      </w:r>
      <w:r w:rsidR="0085478F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 xml:space="preserve"> Mz. 2297 Villa 17</w:t>
      </w:r>
    </w:p>
    <w:p w14:paraId="3D5AC636" w14:textId="32F658DA" w:rsidR="006F1871" w:rsidRDefault="00E10135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</w:pPr>
      <w:r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 xml:space="preserve">Correo Electrónico: </w:t>
      </w:r>
      <w:hyperlink r:id="rId7" w:history="1">
        <w:r w:rsidR="0085478F" w:rsidRPr="000C539B">
          <w:rPr>
            <w:rStyle w:val="Hipervnculo"/>
            <w:rFonts w:ascii="Bookman Old Style" w:eastAsia="Times New Roman" w:hAnsi="Bookman Old Style" w:cs="Bookman Old Style"/>
            <w:b/>
            <w:bCs/>
            <w:kern w:val="28"/>
            <w:sz w:val="24"/>
            <w:szCs w:val="24"/>
            <w:lang w:val="es-ES_tradnl"/>
          </w:rPr>
          <w:t>mike.carvaca@gmail.com</w:t>
        </w:r>
      </w:hyperlink>
    </w:p>
    <w:p w14:paraId="516613D3" w14:textId="64310AE3" w:rsidR="0085478F" w:rsidRPr="00E865C9" w:rsidRDefault="0085478F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FD98FD" wp14:editId="4821EB33">
            <wp:simplePos x="0" y="0"/>
            <wp:positionH relativeFrom="column">
              <wp:posOffset>3520440</wp:posOffset>
            </wp:positionH>
            <wp:positionV relativeFrom="paragraph">
              <wp:posOffset>39370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1755686428" name="Imagen 3" descr="Resultado de imagen de Icono De 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De Teléf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92B06E" wp14:editId="487B7FB4">
            <wp:simplePos x="0" y="0"/>
            <wp:positionH relativeFrom="margin">
              <wp:posOffset>1911350</wp:posOffset>
            </wp:positionH>
            <wp:positionV relativeFrom="paragraph">
              <wp:posOffset>80010</wp:posOffset>
            </wp:positionV>
            <wp:extent cx="373380" cy="373380"/>
            <wp:effectExtent l="0" t="0" r="7620" b="7620"/>
            <wp:wrapTight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ight>
            <wp:docPr id="187796501" name="Imagen 2" descr="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2C78D" w14:textId="3F9D71AD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>Teléfono:</w:t>
      </w:r>
      <w:r w:rsidR="00E67B68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 xml:space="preserve"> </w:t>
      </w:r>
      <w:r w:rsidR="0085478F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>0979307849</w:t>
      </w:r>
      <w:r w:rsidR="0085478F" w:rsidRPr="0085478F">
        <w:t xml:space="preserve"> </w:t>
      </w:r>
      <w:r w:rsidR="0085478F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>0995858236</w:t>
      </w:r>
      <w:r w:rsidR="00D03759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24"/>
          <w:szCs w:val="24"/>
          <w:lang w:val="es-ES_tradnl"/>
        </w:rPr>
        <w:t xml:space="preserve"> </w:t>
      </w:r>
    </w:p>
    <w:p w14:paraId="745E666E" w14:textId="2CE0D5C8" w:rsidR="00E865C9" w:rsidRPr="00E865C9" w:rsidRDefault="00E10135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kern w:val="28"/>
          <w:sz w:val="20"/>
          <w:szCs w:val="20"/>
          <w:lang w:val="es-ES_tradnl"/>
        </w:rPr>
      </w:pPr>
      <w:r>
        <w:rPr>
          <w:rFonts w:ascii="Bookman Old Style" w:eastAsia="Times New Roman" w:hAnsi="Bookman Old Style" w:cs="Bookman Old Style"/>
          <w:noProof/>
          <w:kern w:val="28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1D04" wp14:editId="7DA6128B">
                <wp:simplePos x="0" y="0"/>
                <wp:positionH relativeFrom="column">
                  <wp:posOffset>-485775</wp:posOffset>
                </wp:positionH>
                <wp:positionV relativeFrom="paragraph">
                  <wp:posOffset>111125</wp:posOffset>
                </wp:positionV>
                <wp:extent cx="6810375" cy="13970"/>
                <wp:effectExtent l="19050" t="19050" r="28575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0375" cy="139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E4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8.25pt;margin-top:8.75pt;width:536.25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" strokecolor="#243f60 [1604]" strokeweight="2.25pt"/>
            </w:pict>
          </mc:Fallback>
        </mc:AlternateContent>
      </w:r>
    </w:p>
    <w:p w14:paraId="648C6D9D" w14:textId="107D364C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kern w:val="28"/>
          <w:sz w:val="20"/>
          <w:szCs w:val="20"/>
          <w:lang w:val="es-ES_tradnl"/>
        </w:rPr>
      </w:pPr>
    </w:p>
    <w:p w14:paraId="7A561059" w14:textId="1C219705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52BE3140" w14:textId="425659CE" w:rsidR="00E865C9" w:rsidRPr="00916344" w:rsidRDefault="00E86D52" w:rsidP="00C37175">
      <w:pPr>
        <w:pStyle w:val="Prrafodelista"/>
        <w:widowControl w:val="0"/>
        <w:numPr>
          <w:ilvl w:val="0"/>
          <w:numId w:val="2"/>
        </w:numPr>
        <w:tabs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32"/>
          <w:szCs w:val="32"/>
          <w:u w:val="single"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5AAEAF" wp14:editId="2180376F">
            <wp:simplePos x="0" y="0"/>
            <wp:positionH relativeFrom="margin">
              <wp:posOffset>4671060</wp:posOffset>
            </wp:positionH>
            <wp:positionV relativeFrom="paragraph">
              <wp:posOffset>217170</wp:posOffset>
            </wp:positionV>
            <wp:extent cx="1574800" cy="1459865"/>
            <wp:effectExtent l="133350" t="76200" r="82550" b="140335"/>
            <wp:wrapTight wrapText="bothSides">
              <wp:wrapPolygon edited="0">
                <wp:start x="1829" y="-1127"/>
                <wp:lineTo x="-1829" y="-564"/>
                <wp:lineTo x="-1829" y="20858"/>
                <wp:lineTo x="1045" y="22831"/>
                <wp:lineTo x="1306" y="23395"/>
                <wp:lineTo x="19335" y="23395"/>
                <wp:lineTo x="20903" y="21985"/>
                <wp:lineTo x="22471" y="17757"/>
                <wp:lineTo x="22471" y="3664"/>
                <wp:lineTo x="19074" y="-564"/>
                <wp:lineTo x="18813" y="-1127"/>
                <wp:lineTo x="1829" y="-1127"/>
              </wp:wrapPolygon>
            </wp:wrapTight>
            <wp:docPr id="19640807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7" b="5633"/>
                    <a:stretch/>
                  </pic:blipFill>
                  <pic:spPr bwMode="auto">
                    <a:xfrm>
                      <a:off x="0" y="0"/>
                      <a:ext cx="1574800" cy="1459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5C9" w:rsidRPr="00916344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32"/>
          <w:szCs w:val="32"/>
          <w:u w:val="single"/>
          <w:lang w:val="es-ES_tradnl"/>
        </w:rPr>
        <w:t>INFORMACIÓN PERSONAL</w:t>
      </w:r>
    </w:p>
    <w:p w14:paraId="65743518" w14:textId="1DE3143E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</w:rPr>
      </w:pPr>
    </w:p>
    <w:p w14:paraId="3625D98C" w14:textId="231C543B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</w:rPr>
      </w:pPr>
    </w:p>
    <w:p w14:paraId="6517A50D" w14:textId="5DD97D82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Cedula de Ciudadanía: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  <w:t>09</w:t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4193388-9</w:t>
      </w:r>
    </w:p>
    <w:p w14:paraId="5723D1B7" w14:textId="703812BB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Fecha de Nacimiento: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  <w:t>2</w:t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0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 de </w:t>
      </w:r>
      <w:proofErr w:type="gramStart"/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Abril</w:t>
      </w:r>
      <w:proofErr w:type="gramEnd"/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 de</w:t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l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 </w:t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2006</w:t>
      </w:r>
    </w:p>
    <w:p w14:paraId="14314C33" w14:textId="38ED5F66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Estado Civil: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Soltero</w:t>
      </w:r>
    </w:p>
    <w:p w14:paraId="4244F786" w14:textId="2EB073C7" w:rsidR="00E865C9" w:rsidRPr="00E865C9" w:rsidRDefault="00D03759" w:rsidP="006258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21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Edad:</w:t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18</w:t>
      </w:r>
      <w:r w:rsidR="004A6726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 </w:t>
      </w:r>
      <w:r w:rsidR="00E865C9"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Años</w:t>
      </w:r>
      <w:r w:rsidR="00625874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</w:p>
    <w:p w14:paraId="6AD8B5F4" w14:textId="77FA870C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Nacionalidad: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  <w:t>Ecuatoriana</w:t>
      </w:r>
    </w:p>
    <w:p w14:paraId="16C94F86" w14:textId="6F8C1304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43FC8126" w14:textId="68B61CB6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48F374DB" w14:textId="72A78B8D" w:rsidR="00E865C9" w:rsidRPr="00916344" w:rsidRDefault="00E865C9" w:rsidP="00C37175">
      <w:pPr>
        <w:pStyle w:val="Prrafodelista"/>
        <w:widowControl w:val="0"/>
        <w:numPr>
          <w:ilvl w:val="0"/>
          <w:numId w:val="2"/>
        </w:numPr>
        <w:tabs>
          <w:tab w:val="left" w:pos="6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32"/>
          <w:szCs w:val="32"/>
          <w:u w:val="single"/>
          <w:lang w:val="es-ES_tradnl"/>
        </w:rPr>
      </w:pPr>
      <w:r w:rsidRPr="00916344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32"/>
          <w:szCs w:val="32"/>
          <w:u w:val="single"/>
          <w:lang w:val="es-ES_tradnl"/>
        </w:rPr>
        <w:t>FORMACIÓN ACADÉMICA</w:t>
      </w:r>
    </w:p>
    <w:p w14:paraId="3ED6DE89" w14:textId="77777777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5423F39A" w14:textId="2FD46B7F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02453FE1" w14:textId="69F50E6C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Instrucción </w:t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secundaria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: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Unidad Educativa Fiscal </w:t>
      </w:r>
    </w:p>
    <w:p w14:paraId="35B0418D" w14:textId="05591BC6" w:rsid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Nueve De Octubre</w:t>
      </w:r>
    </w:p>
    <w:p w14:paraId="2206B6A7" w14:textId="45BF3BCD" w:rsidR="00400183" w:rsidRDefault="00400183" w:rsidP="004001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57FFE97B" w14:textId="4588F624" w:rsidR="00400183" w:rsidRDefault="00400183" w:rsidP="004001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T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ítulo Obtenido: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  <w:t>Bachiller en ciencias</w:t>
      </w:r>
    </w:p>
    <w:p w14:paraId="45CF9B83" w14:textId="49B25FD1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488DC08A" w14:textId="20590823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012040B5" w14:textId="46215C2C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Instrucción </w:t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Superior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:</w:t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Universidad Tecnológico Sudamericano</w:t>
      </w:r>
    </w:p>
    <w:p w14:paraId="5B0A7167" w14:textId="6D185C6B" w:rsidR="008F3621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Pr="00E865C9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</w:p>
    <w:p w14:paraId="4A7C1DBF" w14:textId="77777777" w:rsidR="008F3621" w:rsidRDefault="008F3621" w:rsidP="008F36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168E0A52" w14:textId="19143CD0" w:rsidR="008F3621" w:rsidRPr="00E865C9" w:rsidRDefault="008F3621" w:rsidP="008F36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Carrera:</w:t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="00400183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 xml:space="preserve">1er Semestre de </w:t>
      </w:r>
      <w:r w:rsidR="0085478F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Gastronomía</w:t>
      </w:r>
    </w:p>
    <w:p w14:paraId="622EAEC6" w14:textId="7F3949A0" w:rsidR="008F3621" w:rsidRPr="00E865C9" w:rsidRDefault="008F3621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26282B4C" w14:textId="77777777" w:rsidR="00414A77" w:rsidRDefault="00414A77" w:rsidP="004420B6">
      <w:pPr>
        <w:widowControl w:val="0"/>
        <w:tabs>
          <w:tab w:val="left" w:pos="6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1B76AAAC" w14:textId="77777777" w:rsidR="00AE566D" w:rsidRDefault="00AE566D" w:rsidP="004420B6">
      <w:pPr>
        <w:widowControl w:val="0"/>
        <w:tabs>
          <w:tab w:val="left" w:pos="6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kern w:val="28"/>
          <w:sz w:val="28"/>
          <w:szCs w:val="28"/>
          <w:u w:val="single"/>
          <w:lang w:val="es-ES_tradnl"/>
        </w:rPr>
      </w:pPr>
    </w:p>
    <w:p w14:paraId="6E11D674" w14:textId="77777777" w:rsidR="00E865C9" w:rsidRPr="00916344" w:rsidRDefault="00E865C9" w:rsidP="00414A77">
      <w:pPr>
        <w:pStyle w:val="Prrafodelista"/>
        <w:widowControl w:val="0"/>
        <w:numPr>
          <w:ilvl w:val="0"/>
          <w:numId w:val="2"/>
        </w:numPr>
        <w:tabs>
          <w:tab w:val="left" w:pos="6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32"/>
          <w:szCs w:val="32"/>
          <w:u w:val="single"/>
          <w:lang w:val="es-ES_tradnl"/>
        </w:rPr>
      </w:pPr>
      <w:r w:rsidRPr="00916344">
        <w:rPr>
          <w:rFonts w:ascii="Bookman Old Style" w:eastAsia="Times New Roman" w:hAnsi="Bookman Old Style" w:cs="Bookman Old Style"/>
          <w:b/>
          <w:bCs/>
          <w:color w:val="17365D" w:themeColor="text2" w:themeShade="BF"/>
          <w:kern w:val="28"/>
          <w:sz w:val="32"/>
          <w:szCs w:val="32"/>
          <w:u w:val="single"/>
          <w:lang w:val="es-ES_tradnl"/>
        </w:rPr>
        <w:t>REFERENCIAS PERSONALES</w:t>
      </w:r>
    </w:p>
    <w:p w14:paraId="3D5D03CC" w14:textId="77777777" w:rsidR="00E865C9" w:rsidRPr="00E865C9" w:rsidRDefault="00E865C9" w:rsidP="00E865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34677311" w14:textId="77777777" w:rsidR="00E865C9" w:rsidRDefault="00E865C9" w:rsidP="00A7384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</w:p>
    <w:p w14:paraId="0A7D7D0C" w14:textId="533A83AA" w:rsidR="004E118E" w:rsidRDefault="004E118E">
      <w:pP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Ing. Gonzalo Villa Arizaga</w:t>
      </w:r>
      <w:r w:rsidR="00AE566D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 w:rsidR="00AE566D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  <w:t>0992481109</w:t>
      </w:r>
    </w:p>
    <w:p w14:paraId="305BF7B4" w14:textId="37875525" w:rsidR="00AE566D" w:rsidRDefault="00AE566D">
      <w:pP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Lcda. Angela Manzano</w:t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  <w:t>0962009247</w:t>
      </w:r>
      <w:r w:rsidR="00E34A32"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>1</w:t>
      </w:r>
    </w:p>
    <w:p w14:paraId="59FC8C02" w14:textId="31CEFBB0" w:rsidR="005276E3" w:rsidRPr="00AE566D" w:rsidRDefault="004E118E">
      <w:pP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</w:pP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  <w:r>
        <w:rPr>
          <w:rFonts w:ascii="Bookman Old Style" w:eastAsia="Times New Roman" w:hAnsi="Bookman Old Style" w:cs="Bookman Old Style"/>
          <w:kern w:val="28"/>
          <w:sz w:val="24"/>
          <w:szCs w:val="24"/>
          <w:lang w:val="es-ES_tradnl"/>
        </w:rPr>
        <w:tab/>
      </w:r>
    </w:p>
    <w:sectPr w:rsidR="005276E3" w:rsidRPr="00AE566D" w:rsidSect="006F1871">
      <w:pgSz w:w="12240" w:h="15840"/>
      <w:pgMar w:top="851" w:right="1467" w:bottom="1843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DC47" w14:textId="77777777" w:rsidR="00AE566D" w:rsidRDefault="00AE566D" w:rsidP="00AE566D">
      <w:pPr>
        <w:spacing w:after="0" w:line="240" w:lineRule="auto"/>
      </w:pPr>
      <w:r>
        <w:separator/>
      </w:r>
    </w:p>
  </w:endnote>
  <w:endnote w:type="continuationSeparator" w:id="0">
    <w:p w14:paraId="26F71217" w14:textId="77777777" w:rsidR="00AE566D" w:rsidRDefault="00AE566D" w:rsidP="00AE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3B8D" w14:textId="77777777" w:rsidR="00AE566D" w:rsidRDefault="00AE566D" w:rsidP="00AE566D">
      <w:pPr>
        <w:spacing w:after="0" w:line="240" w:lineRule="auto"/>
      </w:pPr>
      <w:r>
        <w:separator/>
      </w:r>
    </w:p>
  </w:footnote>
  <w:footnote w:type="continuationSeparator" w:id="0">
    <w:p w14:paraId="593D2087" w14:textId="77777777" w:rsidR="00AE566D" w:rsidRDefault="00AE566D" w:rsidP="00AE5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5547B"/>
    <w:multiLevelType w:val="hybridMultilevel"/>
    <w:tmpl w:val="95F8CB8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97738"/>
    <w:multiLevelType w:val="hybridMultilevel"/>
    <w:tmpl w:val="EB7204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407024">
    <w:abstractNumId w:val="0"/>
  </w:num>
  <w:num w:numId="2" w16cid:durableId="209335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C9"/>
    <w:rsid w:val="00011D9B"/>
    <w:rsid w:val="000B7026"/>
    <w:rsid w:val="002C4415"/>
    <w:rsid w:val="00316F1C"/>
    <w:rsid w:val="00336FF4"/>
    <w:rsid w:val="00364D6C"/>
    <w:rsid w:val="003C7461"/>
    <w:rsid w:val="00400183"/>
    <w:rsid w:val="00414A77"/>
    <w:rsid w:val="00416EC0"/>
    <w:rsid w:val="004420B6"/>
    <w:rsid w:val="004A6726"/>
    <w:rsid w:val="004E118E"/>
    <w:rsid w:val="005276E3"/>
    <w:rsid w:val="005B3877"/>
    <w:rsid w:val="00625874"/>
    <w:rsid w:val="006756F5"/>
    <w:rsid w:val="006F1871"/>
    <w:rsid w:val="006F69BE"/>
    <w:rsid w:val="0085478F"/>
    <w:rsid w:val="008B6CC4"/>
    <w:rsid w:val="008F3621"/>
    <w:rsid w:val="008F70D2"/>
    <w:rsid w:val="00916344"/>
    <w:rsid w:val="0095264A"/>
    <w:rsid w:val="00A232BA"/>
    <w:rsid w:val="00A73849"/>
    <w:rsid w:val="00AE566D"/>
    <w:rsid w:val="00B836EF"/>
    <w:rsid w:val="00C37175"/>
    <w:rsid w:val="00C47A74"/>
    <w:rsid w:val="00C6621D"/>
    <w:rsid w:val="00C97216"/>
    <w:rsid w:val="00CB2511"/>
    <w:rsid w:val="00D03759"/>
    <w:rsid w:val="00D65B58"/>
    <w:rsid w:val="00DD7B20"/>
    <w:rsid w:val="00E10135"/>
    <w:rsid w:val="00E33FE9"/>
    <w:rsid w:val="00E34A32"/>
    <w:rsid w:val="00E40112"/>
    <w:rsid w:val="00E41485"/>
    <w:rsid w:val="00E67B68"/>
    <w:rsid w:val="00E77B9E"/>
    <w:rsid w:val="00E865C9"/>
    <w:rsid w:val="00E86D52"/>
    <w:rsid w:val="00EF754D"/>
    <w:rsid w:val="00FE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AF56"/>
  <w15:docId w15:val="{AEA33E94-BA43-4AA8-823C-BE09DA75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1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E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478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78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E5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66D"/>
  </w:style>
  <w:style w:type="paragraph" w:styleId="Piedepgina">
    <w:name w:val="footer"/>
    <w:basedOn w:val="Normal"/>
    <w:link w:val="PiedepginaCar"/>
    <w:uiPriority w:val="99"/>
    <w:unhideWhenUsed/>
    <w:rsid w:val="00AE5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ike.carva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Rodrigo Arce Villon</cp:lastModifiedBy>
  <cp:revision>2</cp:revision>
  <cp:lastPrinted>2019-08-23T18:57:00Z</cp:lastPrinted>
  <dcterms:created xsi:type="dcterms:W3CDTF">2024-06-21T15:54:00Z</dcterms:created>
  <dcterms:modified xsi:type="dcterms:W3CDTF">2024-06-21T15:54:00Z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-1900819132</vt:i4>
  </property>
</Properties>
</file>