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11CD" w14:textId="1A57C8C6" w:rsidR="000A16DB" w:rsidRDefault="00AB6364">
      <w:r w:rsidRPr="00AB6364">
        <w:drawing>
          <wp:anchor distT="0" distB="0" distL="114300" distR="114300" simplePos="0" relativeHeight="251658240" behindDoc="0" locked="0" layoutInCell="1" allowOverlap="1" wp14:anchorId="34BE0815" wp14:editId="487C6D27">
            <wp:simplePos x="0" y="0"/>
            <wp:positionH relativeFrom="column">
              <wp:posOffset>-852805</wp:posOffset>
            </wp:positionH>
            <wp:positionV relativeFrom="paragraph">
              <wp:posOffset>0</wp:posOffset>
            </wp:positionV>
            <wp:extent cx="7399797" cy="9802495"/>
            <wp:effectExtent l="0" t="0" r="0" b="8255"/>
            <wp:wrapThrough wrapText="bothSides">
              <wp:wrapPolygon edited="0">
                <wp:start x="0" y="0"/>
                <wp:lineTo x="0" y="21576"/>
                <wp:lineTo x="21520" y="21576"/>
                <wp:lineTo x="21520" y="0"/>
                <wp:lineTo x="0" y="0"/>
              </wp:wrapPolygon>
            </wp:wrapThrough>
            <wp:docPr id="135125428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54289" name="Imagen 1" descr="Tab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797" cy="980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6DB" w:rsidSect="00B80E93">
      <w:pgSz w:w="11910" w:h="16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4"/>
    <w:rsid w:val="000A16DB"/>
    <w:rsid w:val="001A78E2"/>
    <w:rsid w:val="00273279"/>
    <w:rsid w:val="0028188F"/>
    <w:rsid w:val="004C4E48"/>
    <w:rsid w:val="005B5EB7"/>
    <w:rsid w:val="008220E6"/>
    <w:rsid w:val="00931C9E"/>
    <w:rsid w:val="00934F3B"/>
    <w:rsid w:val="00AB6364"/>
    <w:rsid w:val="00B80E93"/>
    <w:rsid w:val="00C415A8"/>
    <w:rsid w:val="00CF59EB"/>
    <w:rsid w:val="00E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A54C"/>
  <w15:chartTrackingRefBased/>
  <w15:docId w15:val="{95919E3E-77B3-498B-AE52-DF9971E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6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6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6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6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6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6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3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63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63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6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6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6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 Salvador Fabre</dc:creator>
  <cp:keywords/>
  <dc:description/>
  <cp:lastModifiedBy>Ileana  Salvador Fabre</cp:lastModifiedBy>
  <cp:revision>1</cp:revision>
  <dcterms:created xsi:type="dcterms:W3CDTF">2024-09-10T05:07:00Z</dcterms:created>
  <dcterms:modified xsi:type="dcterms:W3CDTF">2024-09-10T05:08:00Z</dcterms:modified>
</cp:coreProperties>
</file>