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03B12" w14:paraId="7EE444CD" w14:textId="77777777" w:rsidTr="00303B1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tblBorders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303B12" w14:paraId="5A8D6C3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5E67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03B12" w14:paraId="1AD28E9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E674"/>
                        <w:tcMar>
                          <w:top w:w="540" w:type="dxa"/>
                          <w:left w:w="720" w:type="dxa"/>
                          <w:bottom w:w="540" w:type="dxa"/>
                          <w:right w:w="720" w:type="dxa"/>
                        </w:tcMar>
                        <w:vAlign w:val="center"/>
                        <w:hideMark/>
                      </w:tcPr>
                      <w:p w14:paraId="145BA4EB" w14:textId="77777777" w:rsidR="00303B12" w:rsidRDefault="00303B12">
                        <w:pPr>
                          <w:pStyle w:val="Ttulo1"/>
                          <w:spacing w:before="0" w:line="360" w:lineRule="auto"/>
                          <w:rPr>
                            <w:rFonts w:ascii="Helvetica" w:hAnsi="Helvetica" w:cs="Helvetica"/>
                            <w:color w:val="202020"/>
                            <w:sz w:val="45"/>
                            <w:szCs w:val="45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45"/>
                            <w:szCs w:val="45"/>
                          </w:rPr>
                          <w:t>Gracias por tu compra</w:t>
                        </w:r>
                      </w:p>
                    </w:tc>
                  </w:tr>
                </w:tbl>
                <w:p w14:paraId="1AB63149" w14:textId="77777777" w:rsidR="00303B12" w:rsidRDefault="00303B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B12" w14:paraId="347086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03B12" w14:paraId="42402E7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200" w:type="dxa"/>
                            <w:left w:w="200" w:type="dxa"/>
                            <w:bottom w:w="200" w:type="dxa"/>
                            <w:right w:w="2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03B12" w14:paraId="1FE6E42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20" w:type="dxa"/>
                                <w:left w:w="720" w:type="dxa"/>
                                <w:bottom w:w="480" w:type="dxa"/>
                                <w:right w:w="720" w:type="dxa"/>
                              </w:tcMar>
                              <w:hideMark/>
                            </w:tcPr>
                            <w:p w14:paraId="7E7E3084" w14:textId="77777777" w:rsidR="00303B12" w:rsidRDefault="00303B12">
                              <w:pPr>
                                <w:pStyle w:val="NormalWeb"/>
                                <w:spacing w:before="0" w:beforeAutospacing="0" w:after="240" w:afterAutospacing="0" w:line="360" w:lineRule="auto"/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  <w:t>Hola Franklin,</w:t>
                              </w:r>
                            </w:p>
                            <w:p w14:paraId="4A184412" w14:textId="77777777" w:rsidR="00303B12" w:rsidRDefault="00303B12">
                              <w:pPr>
                                <w:pStyle w:val="NormalWeb"/>
                                <w:spacing w:before="0" w:beforeAutospacing="0" w:after="240" w:afterAutospacing="0" w:line="360" w:lineRule="auto"/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  <w:t>Hemos terminado de procesar tu pedido.</w:t>
                              </w:r>
                            </w:p>
                            <w:p w14:paraId="1FF833CB" w14:textId="77777777" w:rsidR="00303B12" w:rsidRDefault="00303B12">
                              <w:pPr>
                                <w:pStyle w:val="Ttulo2"/>
                                <w:spacing w:before="0" w:after="270" w:line="312" w:lineRule="auto"/>
                                <w:rPr>
                                  <w:rFonts w:ascii="Helvetica" w:hAnsi="Helvetica" w:cs="Helvetica"/>
                                  <w:color w:val="F5E67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F5E674"/>
                                  <w:sz w:val="27"/>
                                  <w:szCs w:val="27"/>
                                </w:rPr>
                                <w:t>[Pedido #3471] (08/10/2024)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single" w:sz="6" w:space="0" w:color="E5E5E5"/>
                                  <w:left w:val="single" w:sz="6" w:space="0" w:color="E5E5E5"/>
                                  <w:bottom w:val="single" w:sz="6" w:space="0" w:color="E5E5E5"/>
                                  <w:right w:val="single" w:sz="6" w:space="0" w:color="E5E5E5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02"/>
                                <w:gridCol w:w="1332"/>
                                <w:gridCol w:w="1210"/>
                              </w:tblGrid>
                              <w:tr w:rsidR="00303B12" w14:paraId="16FA8EE7" w14:textId="77777777" w:rsidTr="00303B12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0FE7B0A4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Producto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46703867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5A30A36E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Precio</w:t>
                                    </w:r>
                                  </w:p>
                                </w:tc>
                              </w:tr>
                              <w:tr w:rsidR="00303B12" w14:paraId="233F4B65" w14:textId="77777777" w:rsidTr="00303B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2548E286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 xml:space="preserve">Pensión media beca con descuento solidario por materia todas las carreras excepto Gastronomía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782707C4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0C61E949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636363"/>
                                      </w:rPr>
                                      <w:t>$</w:t>
                                    </w: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636363"/>
                                      </w:rPr>
                                      <w:t>110,00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03B12" w14:paraId="7F27E711" w14:textId="77777777" w:rsidTr="00303B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24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4E3C2C2B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Subtotal: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4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75775C96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636363"/>
                                      </w:rPr>
                                      <w:t>$</w:t>
                                    </w: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636363"/>
                                      </w:rPr>
                                      <w:t>110,00</w:t>
                                    </w:r>
                                  </w:p>
                                </w:tc>
                              </w:tr>
                              <w:tr w:rsidR="00303B12" w14:paraId="0B663DF7" w14:textId="77777777" w:rsidTr="00303B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38D86BB1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Método de pago: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61A82A28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>Datafast</w:t>
                                    </w:r>
                                  </w:p>
                                </w:tc>
                              </w:tr>
                              <w:tr w:rsidR="00303B12" w14:paraId="22ABC7C6" w14:textId="77777777" w:rsidTr="00303B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6C63E2C0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36363"/>
                                      </w:rPr>
                                      <w:t>Total: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5E5E5"/>
                                      <w:left w:val="single" w:sz="6" w:space="0" w:color="E5E5E5"/>
                                      <w:bottom w:val="single" w:sz="6" w:space="0" w:color="E5E5E5"/>
                                      <w:right w:val="single" w:sz="6" w:space="0" w:color="E5E5E5"/>
                                    </w:tcBorders>
                                    <w:tcMar>
                                      <w:top w:w="180" w:type="dxa"/>
                                      <w:left w:w="180" w:type="dxa"/>
                                      <w:bottom w:w="180" w:type="dxa"/>
                                      <w:right w:w="180" w:type="dxa"/>
                                    </w:tcMar>
                                    <w:vAlign w:val="center"/>
                                    <w:hideMark/>
                                  </w:tcPr>
                                  <w:p w14:paraId="4EFEDE87" w14:textId="77777777" w:rsidR="00303B12" w:rsidRDefault="00303B12">
                                    <w:pP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Style w:val="woocommerce-price-currencysymbol"/>
                                        <w:rFonts w:ascii="Helvetica" w:hAnsi="Helvetica" w:cs="Helvetica"/>
                                        <w:color w:val="636363"/>
                                      </w:rPr>
                                      <w:t>$</w:t>
                                    </w:r>
                                    <w:r>
                                      <w:rPr>
                                        <w:rStyle w:val="woocommerce-price-amount"/>
                                        <w:rFonts w:ascii="Helvetica" w:hAnsi="Helvetica" w:cs="Helvetica"/>
                                        <w:color w:val="636363"/>
                                      </w:rPr>
                                      <w:t>110,00</w:t>
                                    </w:r>
                                  </w:p>
                                </w:tc>
                              </w:tr>
                              <w:tr w:rsidR="00303B12" w14:paraId="051454E5" w14:textId="77777777">
                                <w:tblPrEx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31BAB88" w14:textId="77777777" w:rsidR="00303B12" w:rsidRDefault="00303B12">
                                    <w:pPr>
                                      <w:pStyle w:val="Ttulo2"/>
                                      <w:spacing w:before="0" w:after="270" w:line="312" w:lineRule="auto"/>
                                      <w:rPr>
                                        <w:rFonts w:ascii="Helvetica" w:hAnsi="Helvetica" w:cs="Helvetica"/>
                                        <w:color w:val="F5E674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F5E674"/>
                                        <w:sz w:val="27"/>
                                        <w:szCs w:val="27"/>
                                      </w:rPr>
                                      <w:t>Dirección de facturación</w:t>
                                    </w:r>
                                  </w:p>
                                  <w:p w14:paraId="47904783" w14:textId="77777777" w:rsidR="00303B12" w:rsidRDefault="00303B12">
                                    <w:pPr>
                                      <w:pStyle w:val="DireccinHTML"/>
                                      <w:pBdr>
                                        <w:top w:val="single" w:sz="6" w:space="9" w:color="E5E5E5"/>
                                        <w:left w:val="single" w:sz="6" w:space="9" w:color="E5E5E5"/>
                                        <w:bottom w:val="single" w:sz="6" w:space="9" w:color="E5E5E5"/>
                                        <w:right w:val="single" w:sz="6" w:space="9" w:color="E5E5E5"/>
                                      </w:pBd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>Franklin Jimenez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>FRANKLIN JIMENEZ LEON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>Av Jose Rodriguez Bonin Urb Renacer Mz 138 Villa 5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>Villa 5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>Guayaquil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>Guayas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 xml:space="preserve">00000000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</w:r>
                                    <w:hyperlink r:id="rId10" w:history="1">
                                      <w:r>
                                        <w:rPr>
                                          <w:rStyle w:val="Hipervnculo"/>
                                          <w:rFonts w:ascii="Helvetica" w:hAnsi="Helvetica" w:cs="Helvetica"/>
                                          <w:color w:val="202020"/>
                                        </w:rPr>
                                        <w:t>0984129877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36363"/>
                                      </w:rPr>
                                      <w:br/>
                                      <w:t xml:space="preserve">franklin.jimenez@ec.mcd.com </w:t>
                                    </w:r>
                                  </w:p>
                                </w:tc>
                              </w:tr>
                            </w:tbl>
                            <w:p w14:paraId="780982AB" w14:textId="77777777" w:rsidR="00303B12" w:rsidRDefault="00303B12">
                              <w:pPr>
                                <w:pStyle w:val="NormalWeb"/>
                                <w:spacing w:before="0" w:beforeAutospacing="0" w:after="240" w:afterAutospacing="0" w:line="360" w:lineRule="auto"/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636363"/>
                                  <w:sz w:val="21"/>
                                  <w:szCs w:val="21"/>
                                </w:rPr>
                                <w:t>Gracias por tu compra.</w:t>
                              </w:r>
                            </w:p>
                          </w:tc>
                        </w:tr>
                      </w:tbl>
                      <w:p w14:paraId="77CB0307" w14:textId="77777777" w:rsidR="00303B12" w:rsidRDefault="00303B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34335B7" w14:textId="77777777" w:rsidR="00303B12" w:rsidRDefault="00303B1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F5C71B" w14:textId="77777777" w:rsidR="00303B12" w:rsidRDefault="00303B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04A73A" w14:textId="09001996" w:rsidR="00FC5691" w:rsidRPr="00303B12" w:rsidRDefault="00FC5691" w:rsidP="00303B12"/>
    <w:sectPr w:rsidR="00FC5691" w:rsidRPr="00303B12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ECD7" w14:textId="77777777" w:rsidR="003178B5" w:rsidRDefault="003178B5" w:rsidP="00A50C73">
      <w:r>
        <w:separator/>
      </w:r>
    </w:p>
  </w:endnote>
  <w:endnote w:type="continuationSeparator" w:id="0">
    <w:p w14:paraId="6360FA4C" w14:textId="77777777" w:rsidR="003178B5" w:rsidRDefault="003178B5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2B22" w14:textId="77777777" w:rsidR="003178B5" w:rsidRDefault="003178B5" w:rsidP="00A50C73">
      <w:r>
        <w:separator/>
      </w:r>
    </w:p>
  </w:footnote>
  <w:footnote w:type="continuationSeparator" w:id="0">
    <w:p w14:paraId="48ADF039" w14:textId="77777777" w:rsidR="003178B5" w:rsidRDefault="003178B5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BB"/>
    <w:multiLevelType w:val="multilevel"/>
    <w:tmpl w:val="65F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303"/>
    <w:multiLevelType w:val="multilevel"/>
    <w:tmpl w:val="DDD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11E8"/>
    <w:multiLevelType w:val="hybridMultilevel"/>
    <w:tmpl w:val="6ED0B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F733F"/>
    <w:multiLevelType w:val="hybridMultilevel"/>
    <w:tmpl w:val="1E46E25E"/>
    <w:lvl w:ilvl="0" w:tplc="B5B0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E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E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C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4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25480"/>
    <w:multiLevelType w:val="multilevel"/>
    <w:tmpl w:val="18E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24F64"/>
    <w:multiLevelType w:val="multilevel"/>
    <w:tmpl w:val="F45A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52A3"/>
    <w:multiLevelType w:val="hybridMultilevel"/>
    <w:tmpl w:val="F912DB54"/>
    <w:lvl w:ilvl="0" w:tplc="C82C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0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0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0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A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115C47"/>
    <w:multiLevelType w:val="hybridMultilevel"/>
    <w:tmpl w:val="977AD200"/>
    <w:lvl w:ilvl="0" w:tplc="E848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E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0315B3"/>
    <w:multiLevelType w:val="hybridMultilevel"/>
    <w:tmpl w:val="3FC28B34"/>
    <w:lvl w:ilvl="0" w:tplc="DC7E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E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21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1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68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E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793793"/>
    <w:multiLevelType w:val="hybridMultilevel"/>
    <w:tmpl w:val="8628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7508"/>
    <w:multiLevelType w:val="hybridMultilevel"/>
    <w:tmpl w:val="065EC40E"/>
    <w:lvl w:ilvl="0" w:tplc="F7D8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4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A8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E7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4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EE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25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45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81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C1D14"/>
    <w:multiLevelType w:val="multilevel"/>
    <w:tmpl w:val="60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85069"/>
    <w:multiLevelType w:val="multilevel"/>
    <w:tmpl w:val="300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DE4"/>
    <w:multiLevelType w:val="hybridMultilevel"/>
    <w:tmpl w:val="4A5A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BF3"/>
    <w:multiLevelType w:val="multilevel"/>
    <w:tmpl w:val="E972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7758D"/>
    <w:multiLevelType w:val="hybridMultilevel"/>
    <w:tmpl w:val="C2F6F67E"/>
    <w:lvl w:ilvl="0" w:tplc="CC32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F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C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7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7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655126"/>
    <w:multiLevelType w:val="hybridMultilevel"/>
    <w:tmpl w:val="C81A2260"/>
    <w:lvl w:ilvl="0" w:tplc="FEBA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E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6A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8A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4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3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2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BF4C83"/>
    <w:multiLevelType w:val="multilevel"/>
    <w:tmpl w:val="092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648B4"/>
    <w:multiLevelType w:val="multilevel"/>
    <w:tmpl w:val="F12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B5300"/>
    <w:multiLevelType w:val="multilevel"/>
    <w:tmpl w:val="E4D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04B4"/>
    <w:multiLevelType w:val="multilevel"/>
    <w:tmpl w:val="5C7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70B41"/>
    <w:multiLevelType w:val="hybridMultilevel"/>
    <w:tmpl w:val="D0A85358"/>
    <w:lvl w:ilvl="0" w:tplc="D80E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CD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8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D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9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E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C95015"/>
    <w:multiLevelType w:val="hybridMultilevel"/>
    <w:tmpl w:val="E41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B1492"/>
    <w:multiLevelType w:val="multilevel"/>
    <w:tmpl w:val="D2B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B30A6"/>
    <w:multiLevelType w:val="multilevel"/>
    <w:tmpl w:val="1A3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B484C"/>
    <w:multiLevelType w:val="hybridMultilevel"/>
    <w:tmpl w:val="9C222DCA"/>
    <w:lvl w:ilvl="0" w:tplc="2A32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E1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C9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A2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8D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8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C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00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70D68"/>
    <w:multiLevelType w:val="multilevel"/>
    <w:tmpl w:val="22C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F1BF1"/>
    <w:multiLevelType w:val="multilevel"/>
    <w:tmpl w:val="55A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783846">
    <w:abstractNumId w:val="21"/>
  </w:num>
  <w:num w:numId="2" w16cid:durableId="1933272364">
    <w:abstractNumId w:val="6"/>
  </w:num>
  <w:num w:numId="3" w16cid:durableId="1363893973">
    <w:abstractNumId w:val="8"/>
  </w:num>
  <w:num w:numId="4" w16cid:durableId="640579390">
    <w:abstractNumId w:val="24"/>
  </w:num>
  <w:num w:numId="5" w16cid:durableId="431781538">
    <w:abstractNumId w:val="17"/>
  </w:num>
  <w:num w:numId="6" w16cid:durableId="642468188">
    <w:abstractNumId w:val="27"/>
  </w:num>
  <w:num w:numId="7" w16cid:durableId="1689912130">
    <w:abstractNumId w:val="9"/>
  </w:num>
  <w:num w:numId="8" w16cid:durableId="1972901623">
    <w:abstractNumId w:val="5"/>
  </w:num>
  <w:num w:numId="9" w16cid:durableId="826047678">
    <w:abstractNumId w:val="11"/>
  </w:num>
  <w:num w:numId="10" w16cid:durableId="480772767">
    <w:abstractNumId w:val="20"/>
  </w:num>
  <w:num w:numId="11" w16cid:durableId="2034568995">
    <w:abstractNumId w:val="18"/>
  </w:num>
  <w:num w:numId="12" w16cid:durableId="851332753">
    <w:abstractNumId w:val="19"/>
  </w:num>
  <w:num w:numId="13" w16cid:durableId="874319192">
    <w:abstractNumId w:val="14"/>
  </w:num>
  <w:num w:numId="14" w16cid:durableId="1919442702">
    <w:abstractNumId w:val="1"/>
  </w:num>
  <w:num w:numId="15" w16cid:durableId="723675224">
    <w:abstractNumId w:val="26"/>
  </w:num>
  <w:num w:numId="16" w16cid:durableId="811823020">
    <w:abstractNumId w:val="12"/>
  </w:num>
  <w:num w:numId="17" w16cid:durableId="1840343350">
    <w:abstractNumId w:val="23"/>
  </w:num>
  <w:num w:numId="18" w16cid:durableId="1151874778">
    <w:abstractNumId w:val="4"/>
  </w:num>
  <w:num w:numId="19" w16cid:durableId="279528395">
    <w:abstractNumId w:val="0"/>
  </w:num>
  <w:num w:numId="20" w16cid:durableId="1225601549">
    <w:abstractNumId w:val="16"/>
  </w:num>
  <w:num w:numId="21" w16cid:durableId="1490443117">
    <w:abstractNumId w:val="10"/>
  </w:num>
  <w:num w:numId="22" w16cid:durableId="1832794096">
    <w:abstractNumId w:val="13"/>
  </w:num>
  <w:num w:numId="23" w16cid:durableId="126168996">
    <w:abstractNumId w:val="22"/>
  </w:num>
  <w:num w:numId="24" w16cid:durableId="771435997">
    <w:abstractNumId w:val="15"/>
  </w:num>
  <w:num w:numId="25" w16cid:durableId="1886793292">
    <w:abstractNumId w:val="3"/>
  </w:num>
  <w:num w:numId="26" w16cid:durableId="1169833556">
    <w:abstractNumId w:val="7"/>
  </w:num>
  <w:num w:numId="27" w16cid:durableId="603340688">
    <w:abstractNumId w:val="2"/>
  </w:num>
  <w:num w:numId="28" w16cid:durableId="124638316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153D7"/>
    <w:rsid w:val="00021F2F"/>
    <w:rsid w:val="00031734"/>
    <w:rsid w:val="00033564"/>
    <w:rsid w:val="00033764"/>
    <w:rsid w:val="000340B2"/>
    <w:rsid w:val="00040A6C"/>
    <w:rsid w:val="00045498"/>
    <w:rsid w:val="00051B0F"/>
    <w:rsid w:val="00052652"/>
    <w:rsid w:val="0005388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96F38"/>
    <w:rsid w:val="000A36F2"/>
    <w:rsid w:val="000A528F"/>
    <w:rsid w:val="000A7985"/>
    <w:rsid w:val="000B2AB4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2C3D"/>
    <w:rsid w:val="0010565C"/>
    <w:rsid w:val="00106D23"/>
    <w:rsid w:val="00110201"/>
    <w:rsid w:val="00115B82"/>
    <w:rsid w:val="00116FD3"/>
    <w:rsid w:val="001213C2"/>
    <w:rsid w:val="0012249E"/>
    <w:rsid w:val="00127FDB"/>
    <w:rsid w:val="00131F85"/>
    <w:rsid w:val="001326DE"/>
    <w:rsid w:val="00134F54"/>
    <w:rsid w:val="001419E0"/>
    <w:rsid w:val="00144213"/>
    <w:rsid w:val="00147CA0"/>
    <w:rsid w:val="00152319"/>
    <w:rsid w:val="00160831"/>
    <w:rsid w:val="00162339"/>
    <w:rsid w:val="001669AF"/>
    <w:rsid w:val="001712F0"/>
    <w:rsid w:val="00173F18"/>
    <w:rsid w:val="00182E80"/>
    <w:rsid w:val="00191235"/>
    <w:rsid w:val="001A1DF1"/>
    <w:rsid w:val="001B057C"/>
    <w:rsid w:val="001B0855"/>
    <w:rsid w:val="001B2A8D"/>
    <w:rsid w:val="001B579E"/>
    <w:rsid w:val="001B5EA2"/>
    <w:rsid w:val="001C452A"/>
    <w:rsid w:val="001C61C0"/>
    <w:rsid w:val="001D1AE0"/>
    <w:rsid w:val="001E1F5A"/>
    <w:rsid w:val="001E355C"/>
    <w:rsid w:val="001F04CE"/>
    <w:rsid w:val="001F314B"/>
    <w:rsid w:val="001F320F"/>
    <w:rsid w:val="0020002E"/>
    <w:rsid w:val="002000BF"/>
    <w:rsid w:val="00201D94"/>
    <w:rsid w:val="00202E5D"/>
    <w:rsid w:val="00202F57"/>
    <w:rsid w:val="00205474"/>
    <w:rsid w:val="00211250"/>
    <w:rsid w:val="00215C6D"/>
    <w:rsid w:val="00224A3E"/>
    <w:rsid w:val="00225BCC"/>
    <w:rsid w:val="00252B11"/>
    <w:rsid w:val="0025782B"/>
    <w:rsid w:val="00266C70"/>
    <w:rsid w:val="00274AA8"/>
    <w:rsid w:val="002828F7"/>
    <w:rsid w:val="00291BE1"/>
    <w:rsid w:val="00292288"/>
    <w:rsid w:val="00292FDC"/>
    <w:rsid w:val="00293C7B"/>
    <w:rsid w:val="002A26D2"/>
    <w:rsid w:val="002A66EE"/>
    <w:rsid w:val="002B72C8"/>
    <w:rsid w:val="002C37A1"/>
    <w:rsid w:val="002C77BE"/>
    <w:rsid w:val="002D08E3"/>
    <w:rsid w:val="002D25D2"/>
    <w:rsid w:val="002E0A53"/>
    <w:rsid w:val="002E45FD"/>
    <w:rsid w:val="002E53D8"/>
    <w:rsid w:val="002F0E79"/>
    <w:rsid w:val="002F3DE7"/>
    <w:rsid w:val="002F4669"/>
    <w:rsid w:val="002F585F"/>
    <w:rsid w:val="0030037A"/>
    <w:rsid w:val="003024D8"/>
    <w:rsid w:val="00303B12"/>
    <w:rsid w:val="00304D9C"/>
    <w:rsid w:val="00305976"/>
    <w:rsid w:val="003067F7"/>
    <w:rsid w:val="003164BA"/>
    <w:rsid w:val="00317036"/>
    <w:rsid w:val="003178B5"/>
    <w:rsid w:val="003305FC"/>
    <w:rsid w:val="00330C13"/>
    <w:rsid w:val="00333686"/>
    <w:rsid w:val="00334664"/>
    <w:rsid w:val="00336114"/>
    <w:rsid w:val="00346642"/>
    <w:rsid w:val="00347A76"/>
    <w:rsid w:val="00347C36"/>
    <w:rsid w:val="00357A9B"/>
    <w:rsid w:val="00361B43"/>
    <w:rsid w:val="00361CF1"/>
    <w:rsid w:val="00371EAB"/>
    <w:rsid w:val="0037517E"/>
    <w:rsid w:val="003766A0"/>
    <w:rsid w:val="00376CCC"/>
    <w:rsid w:val="003824D6"/>
    <w:rsid w:val="00385EC9"/>
    <w:rsid w:val="0039103A"/>
    <w:rsid w:val="003A01DA"/>
    <w:rsid w:val="003A4EB0"/>
    <w:rsid w:val="003A65B2"/>
    <w:rsid w:val="003A6755"/>
    <w:rsid w:val="003A6B38"/>
    <w:rsid w:val="003B2F86"/>
    <w:rsid w:val="003C2B54"/>
    <w:rsid w:val="003C3558"/>
    <w:rsid w:val="003C66BD"/>
    <w:rsid w:val="003D0065"/>
    <w:rsid w:val="003D0215"/>
    <w:rsid w:val="003D3EE8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527"/>
    <w:rsid w:val="004406B4"/>
    <w:rsid w:val="004406D4"/>
    <w:rsid w:val="00444629"/>
    <w:rsid w:val="00452274"/>
    <w:rsid w:val="00454E50"/>
    <w:rsid w:val="00460D1F"/>
    <w:rsid w:val="00463278"/>
    <w:rsid w:val="00463624"/>
    <w:rsid w:val="00466049"/>
    <w:rsid w:val="0047025B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A7A61"/>
    <w:rsid w:val="004B5216"/>
    <w:rsid w:val="004B525F"/>
    <w:rsid w:val="004C3562"/>
    <w:rsid w:val="004C3673"/>
    <w:rsid w:val="004D25D5"/>
    <w:rsid w:val="004D4192"/>
    <w:rsid w:val="004D4D49"/>
    <w:rsid w:val="004D568C"/>
    <w:rsid w:val="004D591A"/>
    <w:rsid w:val="004E5F79"/>
    <w:rsid w:val="004F15AC"/>
    <w:rsid w:val="00500938"/>
    <w:rsid w:val="0052394A"/>
    <w:rsid w:val="00531363"/>
    <w:rsid w:val="00532F22"/>
    <w:rsid w:val="00540FF3"/>
    <w:rsid w:val="005441E6"/>
    <w:rsid w:val="00544EDD"/>
    <w:rsid w:val="00545D62"/>
    <w:rsid w:val="005478A1"/>
    <w:rsid w:val="005553ED"/>
    <w:rsid w:val="005557CB"/>
    <w:rsid w:val="0055739B"/>
    <w:rsid w:val="00557C05"/>
    <w:rsid w:val="005612EE"/>
    <w:rsid w:val="00563D5F"/>
    <w:rsid w:val="005707E6"/>
    <w:rsid w:val="0058008B"/>
    <w:rsid w:val="00583843"/>
    <w:rsid w:val="00585AF0"/>
    <w:rsid w:val="00593F36"/>
    <w:rsid w:val="00595ED3"/>
    <w:rsid w:val="005A099A"/>
    <w:rsid w:val="005B4B20"/>
    <w:rsid w:val="005D14B8"/>
    <w:rsid w:val="005D3B69"/>
    <w:rsid w:val="005F1043"/>
    <w:rsid w:val="00603E0F"/>
    <w:rsid w:val="006108C7"/>
    <w:rsid w:val="00611085"/>
    <w:rsid w:val="00612D79"/>
    <w:rsid w:val="006138BD"/>
    <w:rsid w:val="006238CC"/>
    <w:rsid w:val="00634981"/>
    <w:rsid w:val="00634AC7"/>
    <w:rsid w:val="006353AB"/>
    <w:rsid w:val="00635814"/>
    <w:rsid w:val="00636B95"/>
    <w:rsid w:val="006400F6"/>
    <w:rsid w:val="00641A81"/>
    <w:rsid w:val="00642B80"/>
    <w:rsid w:val="006436FE"/>
    <w:rsid w:val="00643E78"/>
    <w:rsid w:val="0064495B"/>
    <w:rsid w:val="00653AD2"/>
    <w:rsid w:val="00667AAC"/>
    <w:rsid w:val="00671D4E"/>
    <w:rsid w:val="00685425"/>
    <w:rsid w:val="0068636D"/>
    <w:rsid w:val="006914B6"/>
    <w:rsid w:val="006A23D7"/>
    <w:rsid w:val="006A7011"/>
    <w:rsid w:val="006B20BA"/>
    <w:rsid w:val="006C30C2"/>
    <w:rsid w:val="006C6630"/>
    <w:rsid w:val="006D0715"/>
    <w:rsid w:val="006D49BB"/>
    <w:rsid w:val="006D6633"/>
    <w:rsid w:val="006F094D"/>
    <w:rsid w:val="006F114B"/>
    <w:rsid w:val="006F4362"/>
    <w:rsid w:val="006F68F0"/>
    <w:rsid w:val="006F7AB0"/>
    <w:rsid w:val="00702C47"/>
    <w:rsid w:val="0070358B"/>
    <w:rsid w:val="007049EA"/>
    <w:rsid w:val="00707CA6"/>
    <w:rsid w:val="007116AC"/>
    <w:rsid w:val="00711B46"/>
    <w:rsid w:val="0071501C"/>
    <w:rsid w:val="00716368"/>
    <w:rsid w:val="00720660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A0AB9"/>
    <w:rsid w:val="007A44E1"/>
    <w:rsid w:val="007B10D5"/>
    <w:rsid w:val="007C1B60"/>
    <w:rsid w:val="007E33FF"/>
    <w:rsid w:val="007F2091"/>
    <w:rsid w:val="007F42EC"/>
    <w:rsid w:val="007F5823"/>
    <w:rsid w:val="007F639E"/>
    <w:rsid w:val="007F71C9"/>
    <w:rsid w:val="008009B7"/>
    <w:rsid w:val="008127FF"/>
    <w:rsid w:val="0082072C"/>
    <w:rsid w:val="00822492"/>
    <w:rsid w:val="00826BAF"/>
    <w:rsid w:val="0082719C"/>
    <w:rsid w:val="008405E5"/>
    <w:rsid w:val="008414F9"/>
    <w:rsid w:val="008418B1"/>
    <w:rsid w:val="008432E5"/>
    <w:rsid w:val="00845D26"/>
    <w:rsid w:val="00847B25"/>
    <w:rsid w:val="00852602"/>
    <w:rsid w:val="00856D98"/>
    <w:rsid w:val="008572DC"/>
    <w:rsid w:val="008607D9"/>
    <w:rsid w:val="00862A7B"/>
    <w:rsid w:val="00863641"/>
    <w:rsid w:val="00864A52"/>
    <w:rsid w:val="0086756A"/>
    <w:rsid w:val="008708A5"/>
    <w:rsid w:val="008729C3"/>
    <w:rsid w:val="00874AC5"/>
    <w:rsid w:val="00875642"/>
    <w:rsid w:val="00876CF4"/>
    <w:rsid w:val="00877517"/>
    <w:rsid w:val="00877C76"/>
    <w:rsid w:val="00884783"/>
    <w:rsid w:val="00885AFB"/>
    <w:rsid w:val="00891CC6"/>
    <w:rsid w:val="00892753"/>
    <w:rsid w:val="00893844"/>
    <w:rsid w:val="008A079A"/>
    <w:rsid w:val="008A3F58"/>
    <w:rsid w:val="008A40D8"/>
    <w:rsid w:val="008A487F"/>
    <w:rsid w:val="008A7250"/>
    <w:rsid w:val="008A7FC5"/>
    <w:rsid w:val="008B2EDE"/>
    <w:rsid w:val="008C0663"/>
    <w:rsid w:val="008C400E"/>
    <w:rsid w:val="008C5390"/>
    <w:rsid w:val="008D1D64"/>
    <w:rsid w:val="008D1DDC"/>
    <w:rsid w:val="008D1E82"/>
    <w:rsid w:val="008D2979"/>
    <w:rsid w:val="008D3725"/>
    <w:rsid w:val="008D4EA4"/>
    <w:rsid w:val="008D4F69"/>
    <w:rsid w:val="008E3575"/>
    <w:rsid w:val="008E3BD7"/>
    <w:rsid w:val="008E46F9"/>
    <w:rsid w:val="008E50FA"/>
    <w:rsid w:val="008F0AB8"/>
    <w:rsid w:val="008F3F49"/>
    <w:rsid w:val="008F5E16"/>
    <w:rsid w:val="008F701C"/>
    <w:rsid w:val="008F76AA"/>
    <w:rsid w:val="00902F2A"/>
    <w:rsid w:val="00905CBD"/>
    <w:rsid w:val="0091110D"/>
    <w:rsid w:val="00911737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77419"/>
    <w:rsid w:val="00981720"/>
    <w:rsid w:val="00984C0D"/>
    <w:rsid w:val="00990921"/>
    <w:rsid w:val="009978FE"/>
    <w:rsid w:val="009A151E"/>
    <w:rsid w:val="009A3768"/>
    <w:rsid w:val="009A52AD"/>
    <w:rsid w:val="009A5436"/>
    <w:rsid w:val="009A544A"/>
    <w:rsid w:val="009A799B"/>
    <w:rsid w:val="009B5A10"/>
    <w:rsid w:val="009C6434"/>
    <w:rsid w:val="009C6DE4"/>
    <w:rsid w:val="009D328E"/>
    <w:rsid w:val="009D6993"/>
    <w:rsid w:val="009D7130"/>
    <w:rsid w:val="009E4B40"/>
    <w:rsid w:val="009E581B"/>
    <w:rsid w:val="009E657B"/>
    <w:rsid w:val="00A00A83"/>
    <w:rsid w:val="00A03B95"/>
    <w:rsid w:val="00A06457"/>
    <w:rsid w:val="00A07DE0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54A8"/>
    <w:rsid w:val="00A567C8"/>
    <w:rsid w:val="00A6335B"/>
    <w:rsid w:val="00A64AA4"/>
    <w:rsid w:val="00A67FE2"/>
    <w:rsid w:val="00A709BD"/>
    <w:rsid w:val="00A80311"/>
    <w:rsid w:val="00A81DB2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D73FB"/>
    <w:rsid w:val="00AE0319"/>
    <w:rsid w:val="00AE58C0"/>
    <w:rsid w:val="00AF6D3A"/>
    <w:rsid w:val="00B00EA4"/>
    <w:rsid w:val="00B04050"/>
    <w:rsid w:val="00B044A5"/>
    <w:rsid w:val="00B05A71"/>
    <w:rsid w:val="00B075CE"/>
    <w:rsid w:val="00B0772B"/>
    <w:rsid w:val="00B132BE"/>
    <w:rsid w:val="00B24C0B"/>
    <w:rsid w:val="00B3104A"/>
    <w:rsid w:val="00B34B8E"/>
    <w:rsid w:val="00B416CD"/>
    <w:rsid w:val="00B43D9F"/>
    <w:rsid w:val="00B56935"/>
    <w:rsid w:val="00B63057"/>
    <w:rsid w:val="00B6334F"/>
    <w:rsid w:val="00B65F77"/>
    <w:rsid w:val="00B73842"/>
    <w:rsid w:val="00B83959"/>
    <w:rsid w:val="00B84AA1"/>
    <w:rsid w:val="00B85E44"/>
    <w:rsid w:val="00B9209A"/>
    <w:rsid w:val="00B9594B"/>
    <w:rsid w:val="00BA044C"/>
    <w:rsid w:val="00BA25AC"/>
    <w:rsid w:val="00BA423F"/>
    <w:rsid w:val="00BB0D1B"/>
    <w:rsid w:val="00BB35A9"/>
    <w:rsid w:val="00BC5AE0"/>
    <w:rsid w:val="00BD352A"/>
    <w:rsid w:val="00BE223D"/>
    <w:rsid w:val="00BE3A26"/>
    <w:rsid w:val="00BF5C38"/>
    <w:rsid w:val="00C10C41"/>
    <w:rsid w:val="00C13A91"/>
    <w:rsid w:val="00C143C5"/>
    <w:rsid w:val="00C150E7"/>
    <w:rsid w:val="00C22BE1"/>
    <w:rsid w:val="00C25A7B"/>
    <w:rsid w:val="00C25F97"/>
    <w:rsid w:val="00C325FC"/>
    <w:rsid w:val="00C37905"/>
    <w:rsid w:val="00C40EA2"/>
    <w:rsid w:val="00C45AD0"/>
    <w:rsid w:val="00C555CD"/>
    <w:rsid w:val="00C56A7F"/>
    <w:rsid w:val="00C64DA3"/>
    <w:rsid w:val="00C667B6"/>
    <w:rsid w:val="00C704AD"/>
    <w:rsid w:val="00C71B7D"/>
    <w:rsid w:val="00C750BA"/>
    <w:rsid w:val="00C82909"/>
    <w:rsid w:val="00C829A5"/>
    <w:rsid w:val="00CA5F43"/>
    <w:rsid w:val="00CA7697"/>
    <w:rsid w:val="00CB27FD"/>
    <w:rsid w:val="00CB51B7"/>
    <w:rsid w:val="00CC021F"/>
    <w:rsid w:val="00CC0972"/>
    <w:rsid w:val="00CC1246"/>
    <w:rsid w:val="00CC25FB"/>
    <w:rsid w:val="00CC75AD"/>
    <w:rsid w:val="00CD0B64"/>
    <w:rsid w:val="00CD3818"/>
    <w:rsid w:val="00CD6003"/>
    <w:rsid w:val="00CD6D60"/>
    <w:rsid w:val="00CD7772"/>
    <w:rsid w:val="00CE0BC5"/>
    <w:rsid w:val="00CE0CCB"/>
    <w:rsid w:val="00CF1A7D"/>
    <w:rsid w:val="00CF4851"/>
    <w:rsid w:val="00D01542"/>
    <w:rsid w:val="00D05EBC"/>
    <w:rsid w:val="00D07EC9"/>
    <w:rsid w:val="00D111F1"/>
    <w:rsid w:val="00D14334"/>
    <w:rsid w:val="00D21FE5"/>
    <w:rsid w:val="00D225B7"/>
    <w:rsid w:val="00D22FC5"/>
    <w:rsid w:val="00D23EAE"/>
    <w:rsid w:val="00D24317"/>
    <w:rsid w:val="00D2613A"/>
    <w:rsid w:val="00D272AB"/>
    <w:rsid w:val="00D312D6"/>
    <w:rsid w:val="00D3246A"/>
    <w:rsid w:val="00D40A5A"/>
    <w:rsid w:val="00D4230A"/>
    <w:rsid w:val="00D43478"/>
    <w:rsid w:val="00D437FB"/>
    <w:rsid w:val="00D51242"/>
    <w:rsid w:val="00D53515"/>
    <w:rsid w:val="00D56A06"/>
    <w:rsid w:val="00D602A4"/>
    <w:rsid w:val="00D60771"/>
    <w:rsid w:val="00D60C36"/>
    <w:rsid w:val="00D60D24"/>
    <w:rsid w:val="00D62233"/>
    <w:rsid w:val="00D65D13"/>
    <w:rsid w:val="00D756C0"/>
    <w:rsid w:val="00D7664C"/>
    <w:rsid w:val="00D81723"/>
    <w:rsid w:val="00D83022"/>
    <w:rsid w:val="00D87402"/>
    <w:rsid w:val="00D90519"/>
    <w:rsid w:val="00D9412A"/>
    <w:rsid w:val="00DA7FE3"/>
    <w:rsid w:val="00DB0361"/>
    <w:rsid w:val="00DB0CE3"/>
    <w:rsid w:val="00DB32A5"/>
    <w:rsid w:val="00DB507F"/>
    <w:rsid w:val="00DB7597"/>
    <w:rsid w:val="00DC3C7B"/>
    <w:rsid w:val="00DC552E"/>
    <w:rsid w:val="00DE3F93"/>
    <w:rsid w:val="00DE4EF4"/>
    <w:rsid w:val="00DF4CE5"/>
    <w:rsid w:val="00DF5A3F"/>
    <w:rsid w:val="00E030FC"/>
    <w:rsid w:val="00E0663B"/>
    <w:rsid w:val="00E13B01"/>
    <w:rsid w:val="00E14D7B"/>
    <w:rsid w:val="00E20280"/>
    <w:rsid w:val="00E217E6"/>
    <w:rsid w:val="00E25EC5"/>
    <w:rsid w:val="00E312EF"/>
    <w:rsid w:val="00E37526"/>
    <w:rsid w:val="00E40F3C"/>
    <w:rsid w:val="00E43D7F"/>
    <w:rsid w:val="00E4623B"/>
    <w:rsid w:val="00E50632"/>
    <w:rsid w:val="00E51626"/>
    <w:rsid w:val="00E51A66"/>
    <w:rsid w:val="00E54FA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1423"/>
    <w:rsid w:val="00F252B1"/>
    <w:rsid w:val="00F305AF"/>
    <w:rsid w:val="00F332B2"/>
    <w:rsid w:val="00F34AB2"/>
    <w:rsid w:val="00F35ECA"/>
    <w:rsid w:val="00F372ED"/>
    <w:rsid w:val="00F43C43"/>
    <w:rsid w:val="00F450A7"/>
    <w:rsid w:val="00F46A72"/>
    <w:rsid w:val="00F50B57"/>
    <w:rsid w:val="00F50C98"/>
    <w:rsid w:val="00F50F6D"/>
    <w:rsid w:val="00F5268C"/>
    <w:rsid w:val="00F541BC"/>
    <w:rsid w:val="00F62211"/>
    <w:rsid w:val="00F73AED"/>
    <w:rsid w:val="00F85384"/>
    <w:rsid w:val="00F85924"/>
    <w:rsid w:val="00F9441E"/>
    <w:rsid w:val="00FA0379"/>
    <w:rsid w:val="00FA396D"/>
    <w:rsid w:val="00FA5BD9"/>
    <w:rsid w:val="00FA5D26"/>
    <w:rsid w:val="00FB70B3"/>
    <w:rsid w:val="00FC0EC4"/>
    <w:rsid w:val="00FC2BF7"/>
    <w:rsid w:val="00FC41A6"/>
    <w:rsid w:val="00FC5691"/>
    <w:rsid w:val="00FC76E1"/>
    <w:rsid w:val="00FD03EE"/>
    <w:rsid w:val="00FD1354"/>
    <w:rsid w:val="00FD3FDA"/>
    <w:rsid w:val="00FD420F"/>
    <w:rsid w:val="00FD5990"/>
    <w:rsid w:val="00FD5F80"/>
    <w:rsid w:val="00FE2B92"/>
    <w:rsid w:val="00FE34BF"/>
    <w:rsid w:val="00FE39C7"/>
    <w:rsid w:val="00FE5F8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303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  <w:style w:type="character" w:styleId="Hipervnculo">
    <w:name w:val="Hyperlink"/>
    <w:basedOn w:val="Fuentedeprrafopredeter"/>
    <w:uiPriority w:val="99"/>
    <w:unhideWhenUsed/>
    <w:rsid w:val="00C71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1B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AB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00">
    <w:name w:val="110.00"/>
    <w:basedOn w:val="Normal"/>
    <w:uiPriority w:val="99"/>
    <w:semiHidden/>
    <w:rsid w:val="00106D23"/>
    <w:pPr>
      <w:spacing w:before="100" w:beforeAutospacing="1" w:after="100" w:afterAutospacing="1"/>
    </w:pPr>
  </w:style>
  <w:style w:type="character" w:customStyle="1" w:styleId="cte">
    <w:name w:val="cte"/>
    <w:basedOn w:val="Fuentedeprrafopredeter"/>
    <w:rsid w:val="00106D23"/>
  </w:style>
  <w:style w:type="character" w:customStyle="1" w:styleId="Ttulo1Car">
    <w:name w:val="Título 1 Car"/>
    <w:basedOn w:val="Fuentedeprrafopredeter"/>
    <w:link w:val="Ttulo1"/>
    <w:uiPriority w:val="9"/>
    <w:rsid w:val="0030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oocommerce-price-amount">
    <w:name w:val="woocommerce-price-amount"/>
    <w:basedOn w:val="Fuentedeprrafopredeter"/>
    <w:rsid w:val="00303B12"/>
  </w:style>
  <w:style w:type="character" w:customStyle="1" w:styleId="woocommerce-price-currencysymbol">
    <w:name w:val="woocommerce-price-currencysymbol"/>
    <w:basedOn w:val="Fuentedeprrafopredeter"/>
    <w:rsid w:val="00303B12"/>
  </w:style>
  <w:style w:type="paragraph" w:styleId="DireccinHTML">
    <w:name w:val="HTML Address"/>
    <w:basedOn w:val="Normal"/>
    <w:link w:val="DireccinHTMLCar"/>
    <w:uiPriority w:val="99"/>
    <w:semiHidden/>
    <w:unhideWhenUsed/>
    <w:rsid w:val="00303B1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03B1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8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tel:09841298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492</cp:revision>
  <cp:lastPrinted>2024-02-16T16:32:00Z</cp:lastPrinted>
  <dcterms:created xsi:type="dcterms:W3CDTF">2022-08-10T15:14:00Z</dcterms:created>
  <dcterms:modified xsi:type="dcterms:W3CDTF">2024-12-04T20:13:00Z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